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1B173" w14:textId="66C80B3C" w:rsidR="00464B29" w:rsidRPr="001D50DC" w:rsidRDefault="00464B29" w:rsidP="00464B29">
      <w:pPr>
        <w:pStyle w:val="textocentralizadomaiusculas"/>
        <w:jc w:val="center"/>
        <w:rPr>
          <w:rStyle w:val="Forte"/>
          <w:rFonts w:eastAsiaTheme="majorEastAsia"/>
          <w:caps/>
          <w:color w:val="000000" w:themeColor="text1"/>
        </w:rPr>
      </w:pPr>
      <w:r w:rsidRPr="001D50DC">
        <w:rPr>
          <w:rStyle w:val="Forte"/>
          <w:rFonts w:eastAsiaTheme="majorEastAsia"/>
          <w:caps/>
          <w:color w:val="000000" w:themeColor="text1"/>
        </w:rPr>
        <w:t xml:space="preserve">ANEXO </w:t>
      </w:r>
      <w:r w:rsidR="001D50DC" w:rsidRPr="001D50DC">
        <w:rPr>
          <w:rStyle w:val="Forte"/>
          <w:rFonts w:eastAsiaTheme="majorEastAsia"/>
          <w:caps/>
          <w:color w:val="000000" w:themeColor="text1"/>
        </w:rPr>
        <w:t>06</w:t>
      </w:r>
    </w:p>
    <w:p w14:paraId="19A70F11" w14:textId="77777777" w:rsidR="00464B29" w:rsidRPr="001D50DC" w:rsidRDefault="00464B29" w:rsidP="003847AD">
      <w:pPr>
        <w:pStyle w:val="textocentralizadomaiusculas"/>
        <w:spacing w:before="0" w:beforeAutospacing="0" w:after="0" w:afterAutospacing="0"/>
        <w:jc w:val="center"/>
        <w:rPr>
          <w:caps/>
          <w:color w:val="000000"/>
        </w:rPr>
      </w:pPr>
      <w:r w:rsidRPr="001D50DC">
        <w:rPr>
          <w:rStyle w:val="Forte"/>
          <w:rFonts w:eastAsiaTheme="majorEastAsia"/>
          <w:caps/>
          <w:color w:val="000000"/>
        </w:rPr>
        <w:t>DECLARAÇÃO ÉTNICO-RACIAL</w:t>
      </w:r>
    </w:p>
    <w:p w14:paraId="38F9C6E2" w14:textId="77777777" w:rsidR="00464B29" w:rsidRPr="001D50DC" w:rsidRDefault="00464B29" w:rsidP="003847AD">
      <w:pPr>
        <w:pStyle w:val="textocentralizado"/>
        <w:spacing w:before="0" w:beforeAutospacing="0" w:after="0" w:afterAutospacing="0"/>
        <w:ind w:left="120" w:right="120"/>
        <w:jc w:val="both"/>
        <w:rPr>
          <w:color w:val="000000"/>
        </w:rPr>
      </w:pPr>
      <w:r w:rsidRPr="001D50DC">
        <w:rPr>
          <w:color w:val="000000"/>
        </w:rPr>
        <w:t>(Para agentes culturais concorrentes às cotas étnico-raciais – negros ou indígenas)</w:t>
      </w:r>
    </w:p>
    <w:p w14:paraId="3B0A7293" w14:textId="77777777" w:rsidR="00BD143C" w:rsidRPr="001D50DC" w:rsidRDefault="00BD143C" w:rsidP="003847AD">
      <w:pPr>
        <w:pStyle w:val="textocentralizado"/>
        <w:spacing w:before="0" w:beforeAutospacing="0" w:after="0" w:afterAutospacing="0"/>
        <w:ind w:left="120" w:right="120"/>
        <w:jc w:val="both"/>
        <w:rPr>
          <w:color w:val="000000"/>
        </w:rPr>
      </w:pPr>
    </w:p>
    <w:p w14:paraId="614F9F6C" w14:textId="77777777" w:rsidR="00464B29" w:rsidRPr="001D50DC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1D50DC">
        <w:rPr>
          <w:color w:val="000000"/>
        </w:rPr>
        <w:t> </w:t>
      </w:r>
    </w:p>
    <w:p w14:paraId="46A3CB79" w14:textId="77777777" w:rsidR="00464B29" w:rsidRPr="001D50DC" w:rsidRDefault="00464B29" w:rsidP="00C31F30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1D50DC">
        <w:rPr>
          <w:color w:val="000000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14C1C79D" w14:textId="77777777" w:rsidR="00464B29" w:rsidRPr="001D50DC" w:rsidRDefault="00464B29" w:rsidP="00C31F30">
      <w:pPr>
        <w:pStyle w:val="textojustificado"/>
        <w:spacing w:before="120" w:beforeAutospacing="0" w:after="120" w:afterAutospacing="0" w:line="360" w:lineRule="auto"/>
        <w:ind w:left="120" w:right="120"/>
        <w:jc w:val="both"/>
        <w:rPr>
          <w:color w:val="000000"/>
        </w:rPr>
      </w:pPr>
      <w:r w:rsidRPr="001D50DC">
        <w:rPr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69137FAA" w14:textId="77777777" w:rsidR="00464B29" w:rsidRPr="001D50DC" w:rsidRDefault="00464B29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  <w:r w:rsidRPr="001D50DC">
        <w:rPr>
          <w:color w:val="000000"/>
        </w:rPr>
        <w:t> </w:t>
      </w:r>
    </w:p>
    <w:p w14:paraId="4C7C5182" w14:textId="77777777" w:rsidR="00BB5635" w:rsidRPr="001D50DC" w:rsidRDefault="00BB5635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08A3A308" w14:textId="77777777" w:rsidR="00BB5635" w:rsidRPr="001D50DC" w:rsidRDefault="00BB5635" w:rsidP="00464B29">
      <w:pPr>
        <w:pStyle w:val="textojustificado"/>
        <w:spacing w:before="120" w:beforeAutospacing="0" w:after="120" w:afterAutospacing="0"/>
        <w:ind w:left="120" w:right="120"/>
        <w:jc w:val="both"/>
        <w:rPr>
          <w:color w:val="000000"/>
        </w:rPr>
      </w:pPr>
    </w:p>
    <w:p w14:paraId="2C158E5A" w14:textId="77777777" w:rsidR="00464B29" w:rsidRPr="001D50DC" w:rsidRDefault="00464B29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  <w:r w:rsidRPr="001D50DC">
        <w:rPr>
          <w:color w:val="000000"/>
        </w:rPr>
        <w:t>NOME</w:t>
      </w:r>
    </w:p>
    <w:p w14:paraId="5202D442" w14:textId="77777777" w:rsidR="00464B29" w:rsidRPr="001D50DC" w:rsidRDefault="00464B29" w:rsidP="00BB5635">
      <w:pPr>
        <w:pStyle w:val="textocentralizado"/>
        <w:spacing w:before="0" w:beforeAutospacing="0" w:after="0" w:afterAutospacing="0"/>
        <w:ind w:left="120" w:right="120"/>
        <w:jc w:val="center"/>
        <w:rPr>
          <w:color w:val="000000"/>
        </w:rPr>
      </w:pPr>
      <w:r w:rsidRPr="001D50DC">
        <w:rPr>
          <w:color w:val="000000"/>
        </w:rPr>
        <w:t>ASSINATURA DO DECLARANTE</w:t>
      </w:r>
    </w:p>
    <w:p w14:paraId="303C2826" w14:textId="77777777" w:rsidR="00BB5635" w:rsidRPr="001D50DC" w:rsidRDefault="00BB5635" w:rsidP="00BB5635">
      <w:pPr>
        <w:pStyle w:val="textocentralizado"/>
        <w:spacing w:before="0" w:beforeAutospacing="0" w:after="0" w:afterAutospacing="0"/>
        <w:ind w:left="120"/>
        <w:jc w:val="center"/>
        <w:rPr>
          <w:color w:val="000000"/>
          <w:sz w:val="20"/>
          <w:szCs w:val="20"/>
        </w:rPr>
      </w:pPr>
      <w:r w:rsidRPr="001D50DC">
        <w:rPr>
          <w:color w:val="000000"/>
          <w:sz w:val="20"/>
          <w:szCs w:val="20"/>
        </w:rPr>
        <w:t>(Assinatura eletrônica, com a impressão digital ou de próprio punho)</w:t>
      </w:r>
    </w:p>
    <w:p w14:paraId="6A194E31" w14:textId="77777777" w:rsidR="00BB5635" w:rsidRPr="001D50DC" w:rsidRDefault="00BB5635" w:rsidP="00464B29">
      <w:pPr>
        <w:pStyle w:val="textocentralizado"/>
        <w:spacing w:before="120" w:beforeAutospacing="0" w:after="120" w:afterAutospacing="0"/>
        <w:ind w:left="120" w:right="120"/>
        <w:jc w:val="center"/>
        <w:rPr>
          <w:color w:val="000000"/>
        </w:rPr>
      </w:pPr>
    </w:p>
    <w:p w14:paraId="5195BF58" w14:textId="77777777" w:rsidR="00464B29" w:rsidRPr="001D50DC" w:rsidRDefault="00464B29" w:rsidP="00464B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1D50D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1D50DC" w:rsidRDefault="008D205C">
      <w:pPr>
        <w:rPr>
          <w:rFonts w:ascii="Times New Roman" w:hAnsi="Times New Roman" w:cs="Times New Roman"/>
          <w:sz w:val="24"/>
          <w:szCs w:val="24"/>
        </w:rPr>
      </w:pPr>
    </w:p>
    <w:sectPr w:rsidR="008D205C" w:rsidRPr="001D50DC" w:rsidSect="00F7783C">
      <w:headerReference w:type="default" r:id="rId10"/>
      <w:footerReference w:type="default" r:id="rId11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2DC1B" w14:textId="77777777" w:rsidR="00F077F6" w:rsidRDefault="00F077F6" w:rsidP="008D205C">
      <w:pPr>
        <w:spacing w:after="0" w:line="240" w:lineRule="auto"/>
      </w:pPr>
      <w:r>
        <w:separator/>
      </w:r>
    </w:p>
  </w:endnote>
  <w:endnote w:type="continuationSeparator" w:id="0">
    <w:p w14:paraId="7B441305" w14:textId="77777777" w:rsidR="00F077F6" w:rsidRDefault="00F077F6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FA59A" w14:textId="575D2712" w:rsidR="008D205C" w:rsidRDefault="00DB1006" w:rsidP="008D205C">
    <w:pPr>
      <w:pStyle w:val="Rodap"/>
      <w:jc w:val="cent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BB0B608" wp14:editId="7746AB88">
          <wp:simplePos x="0" y="0"/>
          <wp:positionH relativeFrom="column">
            <wp:posOffset>-171450</wp:posOffset>
          </wp:positionH>
          <wp:positionV relativeFrom="paragraph">
            <wp:posOffset>-165100</wp:posOffset>
          </wp:positionV>
          <wp:extent cx="2919046" cy="56013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919046" cy="56013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5109">
      <w:rPr>
        <w:noProof/>
      </w:rPr>
      <w:drawing>
        <wp:anchor distT="0" distB="0" distL="114300" distR="114300" simplePos="0" relativeHeight="251660288" behindDoc="1" locked="0" layoutInCell="1" allowOverlap="1" wp14:anchorId="71392F66" wp14:editId="561CAC5F">
          <wp:simplePos x="0" y="0"/>
          <wp:positionH relativeFrom="column">
            <wp:posOffset>2717165</wp:posOffset>
          </wp:positionH>
          <wp:positionV relativeFrom="paragraph">
            <wp:posOffset>-144145</wp:posOffset>
          </wp:positionV>
          <wp:extent cx="3162300" cy="447675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drawing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439BA" w14:textId="77777777" w:rsidR="00F077F6" w:rsidRDefault="00F077F6" w:rsidP="008D205C">
      <w:pPr>
        <w:spacing w:after="0" w:line="240" w:lineRule="auto"/>
      </w:pPr>
      <w:r>
        <w:separator/>
      </w:r>
    </w:p>
  </w:footnote>
  <w:footnote w:type="continuationSeparator" w:id="0">
    <w:p w14:paraId="64FBD6E2" w14:textId="77777777" w:rsidR="00F077F6" w:rsidRDefault="00F077F6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968B" w14:textId="77777777" w:rsidR="0096578B" w:rsidRDefault="0096578B" w:rsidP="0096578B">
    <w:pPr>
      <w:pStyle w:val="Cabealho"/>
      <w:jc w:val="center"/>
    </w:pPr>
    <w:r w:rsidRPr="005C2FC1">
      <w:t>POLÍTICA NACIONAL ALDIR BLANC DE FOMENTO À CULTURA</w:t>
    </w:r>
  </w:p>
  <w:p w14:paraId="41CAD7A6" w14:textId="296F498E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B36E4"/>
    <w:rsid w:val="001D50DC"/>
    <w:rsid w:val="00204E4E"/>
    <w:rsid w:val="0026552F"/>
    <w:rsid w:val="003847AD"/>
    <w:rsid w:val="003E360E"/>
    <w:rsid w:val="0042073A"/>
    <w:rsid w:val="00464B29"/>
    <w:rsid w:val="005E2479"/>
    <w:rsid w:val="00615EF9"/>
    <w:rsid w:val="0062196A"/>
    <w:rsid w:val="006C6D8F"/>
    <w:rsid w:val="007B4B67"/>
    <w:rsid w:val="007B5974"/>
    <w:rsid w:val="007C502B"/>
    <w:rsid w:val="00807B62"/>
    <w:rsid w:val="008D205C"/>
    <w:rsid w:val="0096578B"/>
    <w:rsid w:val="009C0A59"/>
    <w:rsid w:val="009C3B37"/>
    <w:rsid w:val="00A6295A"/>
    <w:rsid w:val="00B07CE1"/>
    <w:rsid w:val="00B15A89"/>
    <w:rsid w:val="00B678F6"/>
    <w:rsid w:val="00B83FAF"/>
    <w:rsid w:val="00B960E5"/>
    <w:rsid w:val="00BB5635"/>
    <w:rsid w:val="00BD143C"/>
    <w:rsid w:val="00C1150E"/>
    <w:rsid w:val="00C31F30"/>
    <w:rsid w:val="00D14AF4"/>
    <w:rsid w:val="00DB1006"/>
    <w:rsid w:val="00DC23A2"/>
    <w:rsid w:val="00ED42F9"/>
    <w:rsid w:val="00F077F6"/>
    <w:rsid w:val="00F65109"/>
    <w:rsid w:val="00F7783C"/>
    <w:rsid w:val="00F92E4A"/>
    <w:rsid w:val="00FB0AB7"/>
    <w:rsid w:val="00FD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B2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64B29"/>
    <w:rPr>
      <w:b/>
      <w:bCs/>
    </w:rPr>
  </w:style>
  <w:style w:type="table" w:styleId="Tabelacomgrade">
    <w:name w:val="Table Grid"/>
    <w:basedOn w:val="Tabelanormal"/>
    <w:uiPriority w:val="39"/>
    <w:rsid w:val="00464B2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83DA3C-B288-4876-A7EA-27C2CED79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1CE242-6C76-47EB-B977-002FFDB5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AAC47-C194-4D5F-B100-FA16FF44CE5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customXml/itemProps4.xml><?xml version="1.0" encoding="utf-8"?>
<ds:datastoreItem xmlns:ds="http://schemas.openxmlformats.org/officeDocument/2006/customXml" ds:itemID="{E3FD17E5-74FB-421C-99F1-84D58DEA6C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106</Words>
  <Characters>577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Ludyanne Ferreira</cp:lastModifiedBy>
  <cp:revision>13</cp:revision>
  <dcterms:created xsi:type="dcterms:W3CDTF">2025-12-09T14:31:00Z</dcterms:created>
  <dcterms:modified xsi:type="dcterms:W3CDTF">2026-07-24T18:51:00Z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